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6F88" w14:textId="73F82DAC" w:rsidR="0062236A" w:rsidRDefault="00E915BE">
      <w:r>
        <w:t>Training Handout: Best Practices for Documentation and Incident Reporting</w:t>
      </w:r>
    </w:p>
    <w:p w14:paraId="12EC3DBD" w14:textId="5755026B" w:rsidR="00E915BE" w:rsidRDefault="00E915BE">
      <w:r>
        <w:t xml:space="preserve">Purpose: To provide clear </w:t>
      </w:r>
      <w:proofErr w:type="spellStart"/>
      <w:r>
        <w:t>guidelaines</w:t>
      </w:r>
      <w:proofErr w:type="spellEnd"/>
      <w:r>
        <w:t xml:space="preserve"> for writing accurate, professional and concise documentation.</w:t>
      </w:r>
    </w:p>
    <w:p w14:paraId="11B2750D" w14:textId="77777777" w:rsidR="00E915BE" w:rsidRDefault="00E915BE"/>
    <w:p w14:paraId="0B0E3246" w14:textId="4A257148" w:rsidR="00E915BE" w:rsidRDefault="00E915BE">
      <w:r>
        <w:t>Why Documentation Matters</w:t>
      </w:r>
    </w:p>
    <w:p w14:paraId="6AACD298" w14:textId="214B9088" w:rsidR="00E915BE" w:rsidRDefault="00E915BE" w:rsidP="00E915BE">
      <w:pPr>
        <w:pStyle w:val="ListParagraph"/>
        <w:numPr>
          <w:ilvl w:val="0"/>
          <w:numId w:val="1"/>
        </w:numPr>
      </w:pPr>
      <w:r>
        <w:t>Protects clients, staff and organizations</w:t>
      </w:r>
    </w:p>
    <w:p w14:paraId="40ABD749" w14:textId="17A50667" w:rsidR="00E915BE" w:rsidRDefault="00E915BE" w:rsidP="00E915BE">
      <w:pPr>
        <w:pStyle w:val="ListParagraph"/>
        <w:numPr>
          <w:ilvl w:val="0"/>
          <w:numId w:val="1"/>
        </w:numPr>
      </w:pPr>
      <w:r>
        <w:t xml:space="preserve">Supports continuity of care and communication across </w:t>
      </w:r>
      <w:proofErr w:type="gramStart"/>
      <w:r>
        <w:t>all the board</w:t>
      </w:r>
      <w:proofErr w:type="gramEnd"/>
      <w:r>
        <w:t xml:space="preserve"> (CMH, Coworkers, PCP)</w:t>
      </w:r>
    </w:p>
    <w:p w14:paraId="03B21901" w14:textId="740368E1" w:rsidR="00E915BE" w:rsidRDefault="00E915BE" w:rsidP="00E915BE">
      <w:pPr>
        <w:pStyle w:val="ListParagraph"/>
        <w:numPr>
          <w:ilvl w:val="0"/>
          <w:numId w:val="1"/>
        </w:numPr>
      </w:pPr>
      <w:r>
        <w:t>Serves as a legal and regulatory record</w:t>
      </w:r>
    </w:p>
    <w:p w14:paraId="1A9A6B64" w14:textId="515721BF" w:rsidR="00E915BE" w:rsidRDefault="00E915BE" w:rsidP="00E915BE">
      <w:pPr>
        <w:pStyle w:val="ListParagraph"/>
        <w:numPr>
          <w:ilvl w:val="0"/>
          <w:numId w:val="1"/>
        </w:numPr>
      </w:pPr>
      <w:r>
        <w:t>Preserves facts when memories fade</w:t>
      </w:r>
    </w:p>
    <w:p w14:paraId="72217262" w14:textId="3D573BB9" w:rsidR="00E915BE" w:rsidRDefault="00E915BE" w:rsidP="00E915BE">
      <w:pPr>
        <w:pStyle w:val="ListParagraph"/>
        <w:numPr>
          <w:ilvl w:val="0"/>
          <w:numId w:val="1"/>
        </w:numPr>
      </w:pPr>
      <w:r>
        <w:t>Demonstrates professional accountability</w:t>
      </w:r>
    </w:p>
    <w:p w14:paraId="158D424F" w14:textId="77777777" w:rsidR="00E915BE" w:rsidRDefault="00E915BE" w:rsidP="00E915BE"/>
    <w:p w14:paraId="12784970" w14:textId="31BDD39F" w:rsidR="00E915BE" w:rsidRDefault="00E915BE" w:rsidP="00E915BE">
      <w:r>
        <w:t xml:space="preserve">Core Principles of </w:t>
      </w:r>
      <w:proofErr w:type="gramStart"/>
      <w:r>
        <w:t>High Quality</w:t>
      </w:r>
      <w:proofErr w:type="gramEnd"/>
      <w:r>
        <w:t xml:space="preserve"> Documentation</w:t>
      </w:r>
    </w:p>
    <w:p w14:paraId="07EB15A6" w14:textId="7DFC0B3C" w:rsidR="00E915BE" w:rsidRDefault="00E915BE" w:rsidP="00E915BE">
      <w:pPr>
        <w:pStyle w:val="ListParagraph"/>
        <w:numPr>
          <w:ilvl w:val="0"/>
          <w:numId w:val="2"/>
        </w:numPr>
      </w:pPr>
      <w:r>
        <w:t>Facts only: Document what you see, hear or do. No opinions or assumptions</w:t>
      </w:r>
    </w:p>
    <w:p w14:paraId="6AECAD4B" w14:textId="017C686F" w:rsidR="00E915BE" w:rsidRDefault="00E915BE" w:rsidP="00E915BE">
      <w:pPr>
        <w:pStyle w:val="ListParagraph"/>
        <w:numPr>
          <w:ilvl w:val="0"/>
          <w:numId w:val="2"/>
        </w:numPr>
      </w:pPr>
      <w:r>
        <w:t>Objective and descriptive; use observable, measurable details</w:t>
      </w:r>
    </w:p>
    <w:p w14:paraId="6A57599C" w14:textId="6E88397C" w:rsidR="00E915BE" w:rsidRDefault="00E915BE" w:rsidP="00E915BE">
      <w:pPr>
        <w:pStyle w:val="ListParagraph"/>
        <w:numPr>
          <w:ilvl w:val="0"/>
          <w:numId w:val="2"/>
        </w:numPr>
      </w:pPr>
      <w:r>
        <w:t xml:space="preserve">Clear and Complete: Who, </w:t>
      </w:r>
      <w:proofErr w:type="gramStart"/>
      <w:r>
        <w:t>What</w:t>
      </w:r>
      <w:proofErr w:type="gramEnd"/>
      <w:r>
        <w:t xml:space="preserve">, When, </w:t>
      </w:r>
      <w:proofErr w:type="gramStart"/>
      <w:r>
        <w:t>Where,</w:t>
      </w:r>
      <w:proofErr w:type="gramEnd"/>
      <w:r>
        <w:t xml:space="preserve"> Actions taken and Outcomes</w:t>
      </w:r>
    </w:p>
    <w:p w14:paraId="06F0F400" w14:textId="1DFAF1BE" w:rsidR="00E915BE" w:rsidRDefault="00E915BE" w:rsidP="00E915BE">
      <w:pPr>
        <w:pStyle w:val="ListParagraph"/>
        <w:numPr>
          <w:ilvl w:val="0"/>
          <w:numId w:val="2"/>
        </w:numPr>
      </w:pPr>
      <w:r>
        <w:t>Use direct quotes when relevant: Capture exact client/observer statements</w:t>
      </w:r>
    </w:p>
    <w:p w14:paraId="36120CD3" w14:textId="518D47CE" w:rsidR="00E915BE" w:rsidRDefault="00E915BE" w:rsidP="00E915BE">
      <w:pPr>
        <w:pStyle w:val="ListParagraph"/>
        <w:numPr>
          <w:ilvl w:val="0"/>
          <w:numId w:val="2"/>
        </w:numPr>
      </w:pPr>
      <w:r>
        <w:t>Concurrent: Document in real time or immediately after. No later than the end of your shift.</w:t>
      </w:r>
    </w:p>
    <w:p w14:paraId="496AAA95" w14:textId="761ED04F" w:rsidR="00E915BE" w:rsidRDefault="00E915BE" w:rsidP="00E915BE">
      <w:pPr>
        <w:pStyle w:val="ListParagraph"/>
        <w:numPr>
          <w:ilvl w:val="0"/>
          <w:numId w:val="2"/>
        </w:numPr>
      </w:pPr>
      <w:r>
        <w:t xml:space="preserve">Professional: Neutral, respectful language. No slang </w:t>
      </w:r>
    </w:p>
    <w:p w14:paraId="4E4AB9CE" w14:textId="7487314E" w:rsidR="00E915BE" w:rsidRDefault="00E915BE" w:rsidP="00E915BE">
      <w:pPr>
        <w:pStyle w:val="ListParagraph"/>
        <w:numPr>
          <w:ilvl w:val="0"/>
          <w:numId w:val="2"/>
        </w:numPr>
      </w:pPr>
      <w:r>
        <w:t>Never alter records: Corrections must be dated, timed and explained.</w:t>
      </w:r>
    </w:p>
    <w:p w14:paraId="753C1A8A" w14:textId="77777777" w:rsidR="00E915BE" w:rsidRDefault="00E915BE" w:rsidP="00E915BE"/>
    <w:p w14:paraId="3FB8AEA7" w14:textId="6C653DC0" w:rsidR="00E915BE" w:rsidRDefault="00E915BE" w:rsidP="00E915BE">
      <w:r>
        <w:t>Poor vs. Best Practice Documentation Examples</w:t>
      </w:r>
    </w:p>
    <w:p w14:paraId="07B1E8F2" w14:textId="4C004A97" w:rsidR="00E915BE" w:rsidRDefault="00E915BE" w:rsidP="00E915BE">
      <w:r>
        <w:t>Poor: Client was aggressive.</w:t>
      </w:r>
    </w:p>
    <w:p w14:paraId="52763C2F" w14:textId="13AD1FDB" w:rsidR="00E915BE" w:rsidRDefault="00E915BE" w:rsidP="00E915BE">
      <w:r>
        <w:t>Better: Client raised voice, clenched fists, and struck the table.</w:t>
      </w:r>
    </w:p>
    <w:p w14:paraId="211FE7B1" w14:textId="77777777" w:rsidR="00E915BE" w:rsidRDefault="00E915BE" w:rsidP="00E915BE"/>
    <w:p w14:paraId="372C4D4A" w14:textId="77C7A1BF" w:rsidR="00E915BE" w:rsidRDefault="00E915BE" w:rsidP="00E915BE">
      <w:r>
        <w:t>Poor: Client was drunk.</w:t>
      </w:r>
    </w:p>
    <w:p w14:paraId="31FB2FAD" w14:textId="339FFC3E" w:rsidR="00E915BE" w:rsidRDefault="00E915BE" w:rsidP="00E915BE">
      <w:r>
        <w:t>Better: Client had unsteady gait, slurred speech and smelled of alcohol.</w:t>
      </w:r>
    </w:p>
    <w:p w14:paraId="79EA06A9" w14:textId="77777777" w:rsidR="00E915BE" w:rsidRDefault="00E915BE" w:rsidP="00E915BE"/>
    <w:p w14:paraId="220FF670" w14:textId="47EAB35D" w:rsidR="00E915BE" w:rsidRDefault="00E915BE" w:rsidP="00E915BE">
      <w:r>
        <w:t>Poor: Staff handled the fall.</w:t>
      </w:r>
    </w:p>
    <w:p w14:paraId="35A81861" w14:textId="3CC4AC5A" w:rsidR="00E915BE" w:rsidRDefault="00E915BE" w:rsidP="00E915BE">
      <w:r>
        <w:lastRenderedPageBreak/>
        <w:t>Better: Staff assessed the client, obtained vitals, and notified Home Supervisor at 4:15PM.</w:t>
      </w:r>
    </w:p>
    <w:p w14:paraId="1ACC38B6" w14:textId="77777777" w:rsidR="00E915BE" w:rsidRDefault="00E915BE" w:rsidP="00E915BE"/>
    <w:p w14:paraId="7FB9611A" w14:textId="10C5F92A" w:rsidR="00E915BE" w:rsidRDefault="00E915BE" w:rsidP="00E915BE">
      <w:r>
        <w:t>Poor: Client was uncooperative.</w:t>
      </w:r>
    </w:p>
    <w:p w14:paraId="609267BD" w14:textId="57C3DDC2" w:rsidR="00E915BE" w:rsidRDefault="00E915BE" w:rsidP="00E915BE">
      <w:r>
        <w:t>Better: Client stated, “I don’t want this injection,” and pulled arm away from staff.</w:t>
      </w:r>
    </w:p>
    <w:p w14:paraId="1A415F99" w14:textId="77777777" w:rsidR="00E915BE" w:rsidRDefault="00E915BE" w:rsidP="00E915BE"/>
    <w:p w14:paraId="04121178" w14:textId="792AA8EA" w:rsidR="00E915BE" w:rsidRDefault="00E915BE" w:rsidP="00E915BE">
      <w:r>
        <w:t>Best Practice Documentation:</w:t>
      </w:r>
    </w:p>
    <w:p w14:paraId="38D5C5C5" w14:textId="77777777" w:rsidR="00E915BE" w:rsidRDefault="00E915BE" w:rsidP="00E915BE">
      <w:r w:rsidRPr="00E915BE">
        <w:t xml:space="preserve">Date of Incident: January 12, </w:t>
      </w:r>
      <w:proofErr w:type="gramStart"/>
      <w:r w:rsidRPr="00E915BE">
        <w:t>2026</w:t>
      </w:r>
      <w:proofErr w:type="gramEnd"/>
      <w:r w:rsidRPr="00E915BE">
        <w:t xml:space="preserve"> Time: 2:10 PM Location: Group Room B </w:t>
      </w:r>
    </w:p>
    <w:p w14:paraId="2E4E7533" w14:textId="77777777" w:rsidR="00E915BE" w:rsidRDefault="00E915BE" w:rsidP="00E915BE">
      <w:r w:rsidRPr="00E915BE">
        <w:t xml:space="preserve">Reported by: Amanda C. </w:t>
      </w:r>
    </w:p>
    <w:p w14:paraId="0D7B1F00" w14:textId="77777777" w:rsidR="00E915BE" w:rsidRDefault="00E915BE" w:rsidP="00E915BE">
      <w:r w:rsidRPr="00E915BE">
        <w:t>Persons Involved: Client J.D., Staff M.R.</w:t>
      </w:r>
    </w:p>
    <w:p w14:paraId="6C66C8CD" w14:textId="77777777" w:rsidR="00E915BE" w:rsidRDefault="00E915BE" w:rsidP="00E915BE">
      <w:r w:rsidRPr="00E915BE">
        <w:t xml:space="preserve"> Description of Incident: At approximately 2:10 PM, Client J.D. stood up from a chair near the east wall of Group Room B. After taking two steps, J.D.’s right foot slid forward. J.D. fell onto their right side and </w:t>
      </w:r>
      <w:proofErr w:type="gramStart"/>
      <w:r w:rsidRPr="00E915BE">
        <w:t>made contact with</w:t>
      </w:r>
      <w:proofErr w:type="gramEnd"/>
      <w:r w:rsidRPr="00E915BE">
        <w:t xml:space="preserve"> the floor. Staff M.R., who was standing approximately six feet away, approached immediately. J.D. remained on the floor and stated, “I slipped.” </w:t>
      </w:r>
    </w:p>
    <w:p w14:paraId="2C6BCF57" w14:textId="77777777" w:rsidR="008E02F8" w:rsidRDefault="00E915BE" w:rsidP="00E915BE">
      <w:r w:rsidRPr="00E915BE">
        <w:t xml:space="preserve">Immediate Actions Taken: Staff M.R. instructed J.D. to remain still. At 2:12 PM, RN L.S. arrived and assessed J.D. Vital signs were taken at 2:14 PM. J.D. reported pain rated “3 out of 10” in the right hip. No bleeding was observed. No visible deformities noted. At 2:18 PM, J.D. was assisted </w:t>
      </w:r>
      <w:proofErr w:type="gramStart"/>
      <w:r w:rsidRPr="00E915BE">
        <w:t>to</w:t>
      </w:r>
      <w:proofErr w:type="gramEnd"/>
      <w:r w:rsidRPr="00E915BE">
        <w:t xml:space="preserve"> a seated position using a gait belt and transferred to a wheelchair. </w:t>
      </w:r>
    </w:p>
    <w:p w14:paraId="3003BEEA" w14:textId="77777777" w:rsidR="008E02F8" w:rsidRDefault="00E915BE" w:rsidP="00E915BE">
      <w:r w:rsidRPr="00E915BE">
        <w:t xml:space="preserve">Notifications: Provider notified at 2:25 PM. Supervisor notified at 2:27 PM. Family notified at 2:45 PM. </w:t>
      </w:r>
    </w:p>
    <w:p w14:paraId="4C011A9F" w14:textId="77777777" w:rsidR="008E02F8" w:rsidRDefault="00E915BE" w:rsidP="00E915BE">
      <w:r w:rsidRPr="00E915BE">
        <w:t xml:space="preserve">Outcome: Client transported to clinic for further evaluation at 2:50 PM. Environmental Observations: Floor was dry. Client was wearing socks without shoes. No obstacles were observed in the immediate area. </w:t>
      </w:r>
    </w:p>
    <w:p w14:paraId="17A53236" w14:textId="1ABFD2A7" w:rsidR="00E915BE" w:rsidRDefault="00E915BE" w:rsidP="00E915BE">
      <w:r w:rsidRPr="00E915BE">
        <w:t>Signature: ____________________________ Date/Time: ___________________</w:t>
      </w:r>
    </w:p>
    <w:p w14:paraId="4DCF361F" w14:textId="77777777" w:rsidR="008E02F8" w:rsidRDefault="008E02F8" w:rsidP="00E915BE"/>
    <w:p w14:paraId="696FF69A" w14:textId="77777777" w:rsidR="008E02F8" w:rsidRDefault="008E02F8" w:rsidP="00E915BE"/>
    <w:p w14:paraId="4AD4AE32" w14:textId="77777777" w:rsidR="008E02F8" w:rsidRDefault="008E02F8" w:rsidP="00E915BE"/>
    <w:p w14:paraId="0EE7E30C" w14:textId="77777777" w:rsidR="008E02F8" w:rsidRDefault="008E02F8" w:rsidP="00E915BE"/>
    <w:p w14:paraId="59216ADB" w14:textId="77777777" w:rsidR="008E02F8" w:rsidRDefault="008E02F8" w:rsidP="00E915BE"/>
    <w:p w14:paraId="7D9C3ED8" w14:textId="7C2FD18B" w:rsidR="008E02F8" w:rsidRDefault="008E02F8" w:rsidP="00E915BE">
      <w:r>
        <w:lastRenderedPageBreak/>
        <w:t>Documentation Checklist</w:t>
      </w:r>
    </w:p>
    <w:p w14:paraId="3BA4AC0C" w14:textId="1F5E41D9" w:rsidR="008E02F8" w:rsidRDefault="008E02F8" w:rsidP="008E02F8">
      <w:pPr>
        <w:pStyle w:val="ListParagraph"/>
        <w:numPr>
          <w:ilvl w:val="0"/>
          <w:numId w:val="3"/>
        </w:numPr>
      </w:pPr>
      <w:r>
        <w:t>Document as soon as possible after the event</w:t>
      </w:r>
    </w:p>
    <w:p w14:paraId="0AE455ED" w14:textId="5D0C56B7" w:rsidR="008E02F8" w:rsidRDefault="008E02F8" w:rsidP="008E02F8">
      <w:pPr>
        <w:pStyle w:val="ListParagraph"/>
        <w:numPr>
          <w:ilvl w:val="0"/>
          <w:numId w:val="3"/>
        </w:numPr>
      </w:pPr>
      <w:r>
        <w:t>Include date, time</w:t>
      </w:r>
      <w:proofErr w:type="gramStart"/>
      <w:r>
        <w:t>, location</w:t>
      </w:r>
      <w:proofErr w:type="gramEnd"/>
    </w:p>
    <w:p w14:paraId="4A70EB40" w14:textId="04E97FDE" w:rsidR="008E02F8" w:rsidRDefault="008E02F8" w:rsidP="008E02F8">
      <w:pPr>
        <w:pStyle w:val="ListParagraph"/>
        <w:numPr>
          <w:ilvl w:val="0"/>
          <w:numId w:val="3"/>
        </w:numPr>
      </w:pPr>
      <w:r>
        <w:t xml:space="preserve">Identify all </w:t>
      </w:r>
      <w:proofErr w:type="gramStart"/>
      <w:r>
        <w:t>persons</w:t>
      </w:r>
      <w:proofErr w:type="gramEnd"/>
      <w:r>
        <w:t xml:space="preserve"> involved</w:t>
      </w:r>
    </w:p>
    <w:p w14:paraId="4E6FB7FE" w14:textId="52B30AEC" w:rsidR="008E02F8" w:rsidRDefault="008E02F8" w:rsidP="008E02F8">
      <w:pPr>
        <w:pStyle w:val="ListParagraph"/>
        <w:numPr>
          <w:ilvl w:val="0"/>
          <w:numId w:val="3"/>
        </w:numPr>
      </w:pPr>
      <w:r>
        <w:t>Describe exactly was you saw and heard</w:t>
      </w:r>
    </w:p>
    <w:p w14:paraId="36DF8CE9" w14:textId="2E67C5D4" w:rsidR="008E02F8" w:rsidRDefault="008E02F8" w:rsidP="008E02F8">
      <w:pPr>
        <w:pStyle w:val="ListParagraph"/>
        <w:numPr>
          <w:ilvl w:val="0"/>
          <w:numId w:val="3"/>
        </w:numPr>
      </w:pPr>
      <w:r>
        <w:t>Use direct quotes when relevant</w:t>
      </w:r>
    </w:p>
    <w:p w14:paraId="1CF06234" w14:textId="3F0C28CA" w:rsidR="008E02F8" w:rsidRDefault="008E02F8" w:rsidP="008E02F8">
      <w:pPr>
        <w:pStyle w:val="ListParagraph"/>
        <w:numPr>
          <w:ilvl w:val="0"/>
          <w:numId w:val="3"/>
        </w:numPr>
      </w:pPr>
      <w:r>
        <w:t>Avoid opinions, assumptions and blame</w:t>
      </w:r>
    </w:p>
    <w:p w14:paraId="33BA7861" w14:textId="5634BE4E" w:rsidR="008E02F8" w:rsidRDefault="008E02F8" w:rsidP="008E02F8">
      <w:pPr>
        <w:pStyle w:val="ListParagraph"/>
        <w:numPr>
          <w:ilvl w:val="0"/>
          <w:numId w:val="3"/>
        </w:numPr>
      </w:pPr>
      <w:r>
        <w:t>Describe actions taken, and by whom</w:t>
      </w:r>
    </w:p>
    <w:p w14:paraId="78570975" w14:textId="2807C598" w:rsidR="008E02F8" w:rsidRDefault="008E02F8" w:rsidP="008E02F8">
      <w:pPr>
        <w:pStyle w:val="ListParagraph"/>
        <w:numPr>
          <w:ilvl w:val="0"/>
          <w:numId w:val="3"/>
        </w:numPr>
      </w:pPr>
      <w:r>
        <w:t>Record assessments and observations</w:t>
      </w:r>
    </w:p>
    <w:p w14:paraId="6388BC9D" w14:textId="698FDEE9" w:rsidR="008E02F8" w:rsidRDefault="008E02F8" w:rsidP="008E02F8">
      <w:pPr>
        <w:pStyle w:val="ListParagraph"/>
        <w:numPr>
          <w:ilvl w:val="0"/>
          <w:numId w:val="3"/>
        </w:numPr>
      </w:pPr>
      <w:r>
        <w:t>Document notification times</w:t>
      </w:r>
    </w:p>
    <w:p w14:paraId="50A8C379" w14:textId="4C6F486D" w:rsidR="008E02F8" w:rsidRDefault="008E02F8" w:rsidP="008E02F8">
      <w:pPr>
        <w:pStyle w:val="ListParagraph"/>
        <w:numPr>
          <w:ilvl w:val="0"/>
          <w:numId w:val="3"/>
        </w:numPr>
      </w:pPr>
      <w:r>
        <w:t>Describe outcomes and next steps</w:t>
      </w:r>
    </w:p>
    <w:p w14:paraId="30585168" w14:textId="372CAE1C" w:rsidR="008E02F8" w:rsidRDefault="008E02F8" w:rsidP="008E02F8">
      <w:pPr>
        <w:pStyle w:val="ListParagraph"/>
        <w:numPr>
          <w:ilvl w:val="0"/>
          <w:numId w:val="3"/>
        </w:numPr>
      </w:pPr>
      <w:r>
        <w:t>Note any environmental contributing factors</w:t>
      </w:r>
    </w:p>
    <w:p w14:paraId="19C7B0CC" w14:textId="63B8DDF5" w:rsidR="008E02F8" w:rsidRDefault="008E02F8" w:rsidP="008E02F8">
      <w:pPr>
        <w:pStyle w:val="ListParagraph"/>
        <w:numPr>
          <w:ilvl w:val="0"/>
          <w:numId w:val="3"/>
        </w:numPr>
      </w:pPr>
      <w:r>
        <w:t>Use professional, neutral language</w:t>
      </w:r>
    </w:p>
    <w:p w14:paraId="06802FBC" w14:textId="6DE94F42" w:rsidR="008E02F8" w:rsidRDefault="008E02F8" w:rsidP="008E02F8">
      <w:pPr>
        <w:pStyle w:val="ListParagraph"/>
        <w:numPr>
          <w:ilvl w:val="0"/>
          <w:numId w:val="3"/>
        </w:numPr>
      </w:pPr>
      <w:r>
        <w:t xml:space="preserve">Sign and date </w:t>
      </w:r>
    </w:p>
    <w:sectPr w:rsidR="008E0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824FC"/>
    <w:multiLevelType w:val="hybridMultilevel"/>
    <w:tmpl w:val="FEA6E2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56A9B"/>
    <w:multiLevelType w:val="hybridMultilevel"/>
    <w:tmpl w:val="33EC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141CC"/>
    <w:multiLevelType w:val="hybridMultilevel"/>
    <w:tmpl w:val="BC72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229410">
    <w:abstractNumId w:val="1"/>
  </w:num>
  <w:num w:numId="2" w16cid:durableId="1889562444">
    <w:abstractNumId w:val="2"/>
  </w:num>
  <w:num w:numId="3" w16cid:durableId="17898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BE"/>
    <w:rsid w:val="0062236A"/>
    <w:rsid w:val="008E02F8"/>
    <w:rsid w:val="00913786"/>
    <w:rsid w:val="00B42D65"/>
    <w:rsid w:val="00D80BD1"/>
    <w:rsid w:val="00E9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0089E"/>
  <w15:chartTrackingRefBased/>
  <w15:docId w15:val="{54933BF5-2230-4316-8D5A-67F0CF1C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5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Cordova</dc:creator>
  <cp:keywords/>
  <dc:description/>
  <cp:lastModifiedBy>Amanda Cordova</cp:lastModifiedBy>
  <cp:revision>1</cp:revision>
  <dcterms:created xsi:type="dcterms:W3CDTF">2026-01-23T20:56:00Z</dcterms:created>
  <dcterms:modified xsi:type="dcterms:W3CDTF">2026-01-23T21:09:00Z</dcterms:modified>
</cp:coreProperties>
</file>