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3B1D" w14:textId="479EA657" w:rsidR="00381AF5" w:rsidRPr="00DB2F98" w:rsidRDefault="002B4E87" w:rsidP="00381AF5">
      <w:pPr>
        <w:rPr>
          <w:rFonts w:ascii="Arial" w:hAnsi="Arial" w:cs="Arial"/>
          <w:b/>
          <w:bCs/>
        </w:rPr>
      </w:pPr>
      <w:r>
        <w:rPr>
          <w:rStyle w:val="TitleChar"/>
          <w:rFonts w:ascii="Arial" w:hAnsi="Arial" w:cs="Arial"/>
          <w:b/>
          <w:bCs/>
          <w:sz w:val="28"/>
          <w:szCs w:val="28"/>
        </w:rPr>
        <w:t xml:space="preserve">Quarterly </w:t>
      </w:r>
      <w:r w:rsidR="00381AF5" w:rsidRPr="00DB2F98">
        <w:rPr>
          <w:rStyle w:val="TitleChar"/>
          <w:rFonts w:ascii="Arial" w:hAnsi="Arial" w:cs="Arial"/>
          <w:b/>
          <w:bCs/>
          <w:sz w:val="28"/>
          <w:szCs w:val="28"/>
        </w:rPr>
        <w:t>Provider Meeting:</w:t>
      </w:r>
      <w:r w:rsidR="00381AF5" w:rsidRPr="00DB2F98">
        <w:rPr>
          <w:rStyle w:val="TitleChar"/>
          <w:rFonts w:ascii="Arial" w:hAnsi="Arial" w:cs="Arial"/>
          <w:b/>
          <w:bCs/>
          <w:sz w:val="28"/>
          <w:szCs w:val="28"/>
        </w:rPr>
        <w:tab/>
      </w:r>
      <w:r w:rsidR="00381AF5" w:rsidRPr="00DB2F98">
        <w:rPr>
          <w:rFonts w:ascii="Arial" w:hAnsi="Arial" w:cs="Arial"/>
          <w:b/>
          <w:bCs/>
        </w:rPr>
        <w:tab/>
      </w:r>
      <w:r w:rsidR="00381AF5" w:rsidRPr="00DB2F98">
        <w:rPr>
          <w:rFonts w:ascii="Arial" w:hAnsi="Arial" w:cs="Arial"/>
          <w:b/>
          <w:bCs/>
        </w:rPr>
        <w:tab/>
      </w:r>
      <w:r w:rsidR="00381AF5" w:rsidRPr="00DB2F98">
        <w:rPr>
          <w:rFonts w:ascii="Arial" w:hAnsi="Arial" w:cs="Arial"/>
          <w:b/>
          <w:bCs/>
        </w:rPr>
        <w:tab/>
      </w:r>
      <w:r w:rsidR="00F370FA" w:rsidRPr="00DB2F98">
        <w:rPr>
          <w:rFonts w:ascii="Arial" w:hAnsi="Arial" w:cs="Arial"/>
          <w:b/>
          <w:bCs/>
        </w:rPr>
        <w:tab/>
      </w:r>
      <w:r w:rsidR="00F370FA" w:rsidRPr="00DB2F98">
        <w:rPr>
          <w:rFonts w:ascii="Arial" w:hAnsi="Arial" w:cs="Arial"/>
          <w:b/>
          <w:bCs/>
        </w:rPr>
        <w:tab/>
      </w:r>
      <w:r w:rsidR="00F370FA" w:rsidRPr="00DB2F98">
        <w:rPr>
          <w:rFonts w:ascii="Arial" w:hAnsi="Arial" w:cs="Arial"/>
          <w:b/>
          <w:bCs/>
        </w:rPr>
        <w:tab/>
        <w:t xml:space="preserve">       </w:t>
      </w:r>
      <w:r w:rsidR="00381AF5" w:rsidRPr="00DB2F98">
        <w:rPr>
          <w:rFonts w:ascii="Arial" w:hAnsi="Arial" w:cs="Arial"/>
          <w:b/>
          <w:bCs/>
        </w:rPr>
        <w:t>5/7/2024</w:t>
      </w:r>
    </w:p>
    <w:p w14:paraId="48B1BEA7" w14:textId="77777777" w:rsidR="00E95B12" w:rsidRPr="00DB2F98" w:rsidRDefault="00E95B12" w:rsidP="00381AF5">
      <w:pPr>
        <w:rPr>
          <w:rFonts w:ascii="Arial" w:hAnsi="Arial" w:cs="Arial"/>
          <w:b/>
          <w:bCs/>
        </w:rPr>
      </w:pPr>
    </w:p>
    <w:p w14:paraId="5A1D814E" w14:textId="3F2934D6" w:rsidR="00381AF5" w:rsidRPr="00DB2F98" w:rsidRDefault="00381AF5" w:rsidP="00381AF5">
      <w:pPr>
        <w:rPr>
          <w:rFonts w:ascii="Arial" w:hAnsi="Arial" w:cs="Arial"/>
        </w:rPr>
      </w:pPr>
      <w:r w:rsidRPr="00DB2F98">
        <w:rPr>
          <w:rFonts w:ascii="Arial" w:hAnsi="Arial" w:cs="Arial"/>
          <w:b/>
          <w:bCs/>
        </w:rPr>
        <w:t>Welcome and Introductions:</w:t>
      </w:r>
      <w:r w:rsidR="00C15695" w:rsidRPr="00DB2F98">
        <w:rPr>
          <w:rFonts w:ascii="Arial" w:hAnsi="Arial" w:cs="Arial"/>
          <w:b/>
          <w:bCs/>
        </w:rPr>
        <w:t xml:space="preserve"> </w:t>
      </w:r>
      <w:r w:rsidR="00C15695" w:rsidRPr="00DB2F98">
        <w:rPr>
          <w:rFonts w:ascii="Arial" w:hAnsi="Arial" w:cs="Arial"/>
        </w:rPr>
        <w:t>Kim Rappleyea</w:t>
      </w:r>
      <w:r w:rsidR="007638A1" w:rsidRPr="00DB2F98">
        <w:rPr>
          <w:rFonts w:ascii="Arial" w:hAnsi="Arial" w:cs="Arial"/>
        </w:rPr>
        <w:t>, Chief Operating Officer</w:t>
      </w:r>
    </w:p>
    <w:p w14:paraId="38F668E6" w14:textId="77777777" w:rsidR="00381AF5" w:rsidRPr="00DB2F98" w:rsidRDefault="00381AF5" w:rsidP="00381A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2F98">
        <w:rPr>
          <w:rFonts w:ascii="Arial" w:hAnsi="Arial" w:cs="Arial"/>
        </w:rPr>
        <w:t>Katie Lorence, Contract Manager</w:t>
      </w:r>
    </w:p>
    <w:p w14:paraId="6023180B" w14:textId="77777777" w:rsidR="00381AF5" w:rsidRDefault="00381AF5" w:rsidP="00381A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2F98">
        <w:rPr>
          <w:rFonts w:ascii="Arial" w:hAnsi="Arial" w:cs="Arial"/>
        </w:rPr>
        <w:t>Amanda Cordova, Training Specialist</w:t>
      </w:r>
    </w:p>
    <w:p w14:paraId="2DFB6CB4" w14:textId="1CD2310E" w:rsidR="00635BF5" w:rsidRPr="00635BF5" w:rsidRDefault="001725D4" w:rsidP="00635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Angie Balberde, </w:t>
      </w:r>
      <w:r w:rsidR="00635BF5" w:rsidRPr="00635BF5">
        <w:rPr>
          <w:rFonts w:ascii="Arial" w:hAnsi="Arial" w:cs="Arial"/>
        </w:rPr>
        <w:t>Provider Network Manager returning full time Mid- May</w:t>
      </w:r>
    </w:p>
    <w:p w14:paraId="3DE343B4" w14:textId="77777777" w:rsidR="00635BF5" w:rsidRPr="00DB2F98" w:rsidRDefault="00635BF5" w:rsidP="00635BF5">
      <w:pPr>
        <w:pStyle w:val="ListParagraph"/>
        <w:rPr>
          <w:rFonts w:ascii="Arial" w:hAnsi="Arial" w:cs="Arial"/>
        </w:rPr>
      </w:pPr>
    </w:p>
    <w:p w14:paraId="59ACC48B" w14:textId="4BC6E67F" w:rsidR="00623217" w:rsidRPr="00DB2F98" w:rsidRDefault="00C15695" w:rsidP="00623217">
      <w:pPr>
        <w:rPr>
          <w:rFonts w:ascii="Arial" w:hAnsi="Arial" w:cs="Arial"/>
          <w:b/>
          <w:bCs/>
        </w:rPr>
      </w:pPr>
      <w:r w:rsidRPr="00DB2F98">
        <w:rPr>
          <w:rFonts w:ascii="Arial" w:hAnsi="Arial" w:cs="Arial"/>
          <w:b/>
          <w:bCs/>
        </w:rPr>
        <w:t xml:space="preserve">Announcements: </w:t>
      </w:r>
    </w:p>
    <w:p w14:paraId="49BD367D" w14:textId="1CDC2DFB" w:rsidR="00C15695" w:rsidRDefault="0093050E" w:rsidP="006232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2F98">
        <w:rPr>
          <w:rFonts w:ascii="Arial" w:hAnsi="Arial" w:cs="Arial"/>
        </w:rPr>
        <w:t>Coming soon</w:t>
      </w:r>
      <w:r w:rsidR="008F24B3" w:rsidRPr="00DB2F98">
        <w:rPr>
          <w:rFonts w:ascii="Arial" w:hAnsi="Arial" w:cs="Arial"/>
        </w:rPr>
        <w:t>!</w:t>
      </w:r>
    </w:p>
    <w:p w14:paraId="4028AA41" w14:textId="6CDAD2E3" w:rsidR="00B245F9" w:rsidRDefault="00B245F9" w:rsidP="00B245F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Provider Survey</w:t>
      </w:r>
    </w:p>
    <w:p w14:paraId="3BF24C15" w14:textId="4A5653A0" w:rsidR="00835AA7" w:rsidRDefault="00835AA7" w:rsidP="00B245F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In-Person Recipient Rights Class Option</w:t>
      </w:r>
    </w:p>
    <w:p w14:paraId="74297074" w14:textId="340BBB2E" w:rsidR="00835AA7" w:rsidRPr="00DB2F98" w:rsidRDefault="00835AA7" w:rsidP="00B245F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Provider Module in NorthStar</w:t>
      </w:r>
    </w:p>
    <w:p w14:paraId="2E457ED1" w14:textId="748A824B" w:rsidR="009D4B85" w:rsidRPr="00DB2F98" w:rsidRDefault="00CE27DC" w:rsidP="00C156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year cycle: </w:t>
      </w:r>
      <w:r w:rsidR="009D4B85" w:rsidRPr="00DB2F98">
        <w:rPr>
          <w:rFonts w:ascii="Arial" w:hAnsi="Arial" w:cs="Arial"/>
        </w:rPr>
        <w:t>Contract</w:t>
      </w:r>
      <w:r w:rsidR="00B24CED">
        <w:rPr>
          <w:rFonts w:ascii="Arial" w:hAnsi="Arial" w:cs="Arial"/>
        </w:rPr>
        <w:t xml:space="preserve"> performance reviews, recredentialing, and </w:t>
      </w:r>
      <w:r>
        <w:rPr>
          <w:rFonts w:ascii="Arial" w:hAnsi="Arial" w:cs="Arial"/>
        </w:rPr>
        <w:t>renewals</w:t>
      </w:r>
      <w:r w:rsidR="00FC028B">
        <w:rPr>
          <w:rFonts w:ascii="Arial" w:hAnsi="Arial" w:cs="Arial"/>
        </w:rPr>
        <w:t xml:space="preserve"> </w:t>
      </w:r>
      <w:r w:rsidR="00B24CED">
        <w:rPr>
          <w:rFonts w:ascii="Arial" w:hAnsi="Arial" w:cs="Arial"/>
        </w:rPr>
        <w:t xml:space="preserve"> </w:t>
      </w:r>
      <w:r w:rsidR="00835AA7">
        <w:rPr>
          <w:rFonts w:ascii="Arial" w:hAnsi="Arial" w:cs="Arial"/>
        </w:rPr>
        <w:t xml:space="preserve"> </w:t>
      </w:r>
    </w:p>
    <w:p w14:paraId="7BB0A664" w14:textId="38EB873E" w:rsidR="00DE24FB" w:rsidRPr="00DB2F98" w:rsidRDefault="00DE24FB" w:rsidP="00C156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B2F98">
        <w:rPr>
          <w:rFonts w:ascii="Arial" w:hAnsi="Arial" w:cs="Arial"/>
        </w:rPr>
        <w:t xml:space="preserve">Non-Licensed Settings/CLS- Documentation </w:t>
      </w:r>
      <w:r w:rsidR="00275F5F">
        <w:rPr>
          <w:rFonts w:ascii="Arial" w:hAnsi="Arial" w:cs="Arial"/>
        </w:rPr>
        <w:t>availability for case holder review</w:t>
      </w:r>
    </w:p>
    <w:p w14:paraId="2E5C65B2" w14:textId="77777777" w:rsidR="00C15695" w:rsidRPr="00DB2F98" w:rsidRDefault="00C15695" w:rsidP="006F601A">
      <w:pPr>
        <w:pStyle w:val="NoSpacing"/>
        <w:rPr>
          <w:rFonts w:ascii="Arial" w:hAnsi="Arial" w:cs="Arial"/>
        </w:rPr>
      </w:pPr>
    </w:p>
    <w:p w14:paraId="3D5E4BB1" w14:textId="1C26014C" w:rsidR="00381AF5" w:rsidRPr="00DB2F98" w:rsidRDefault="0026376E" w:rsidP="00381AF5">
      <w:pPr>
        <w:rPr>
          <w:rFonts w:ascii="Arial" w:hAnsi="Arial" w:cs="Arial"/>
          <w:b/>
          <w:bCs/>
        </w:rPr>
      </w:pPr>
      <w:r w:rsidRPr="00DB2F98">
        <w:rPr>
          <w:rFonts w:ascii="Arial" w:hAnsi="Arial" w:cs="Arial"/>
          <w:b/>
          <w:bCs/>
        </w:rPr>
        <w:t>Finance Department:</w:t>
      </w:r>
      <w:r w:rsidR="00214F53" w:rsidRPr="00DB2F98">
        <w:rPr>
          <w:rFonts w:ascii="Arial" w:hAnsi="Arial" w:cs="Arial"/>
          <w:b/>
          <w:bCs/>
        </w:rPr>
        <w:t xml:space="preserve"> </w:t>
      </w:r>
      <w:r w:rsidR="00214F53" w:rsidRPr="00DB2F98">
        <w:rPr>
          <w:rFonts w:ascii="Arial" w:hAnsi="Arial" w:cs="Arial"/>
        </w:rPr>
        <w:t>Dominique Cook</w:t>
      </w:r>
      <w:r w:rsidR="007638A1" w:rsidRPr="00DB2F98">
        <w:rPr>
          <w:rFonts w:ascii="Arial" w:hAnsi="Arial" w:cs="Arial"/>
        </w:rPr>
        <w:t>, Reimbursement Supervisor</w:t>
      </w:r>
    </w:p>
    <w:p w14:paraId="658A9C24" w14:textId="7A088E62" w:rsidR="00381AF5" w:rsidRPr="00DB2F98" w:rsidRDefault="00214F53" w:rsidP="00381AF5">
      <w:pPr>
        <w:rPr>
          <w:rFonts w:ascii="Arial" w:hAnsi="Arial" w:cs="Arial"/>
        </w:rPr>
      </w:pPr>
      <w:r w:rsidRPr="00DB2F98">
        <w:rPr>
          <w:rFonts w:ascii="Arial" w:hAnsi="Arial" w:cs="Arial"/>
        </w:rPr>
        <w:t xml:space="preserve">Completion of </w:t>
      </w:r>
      <w:r w:rsidR="00381AF5" w:rsidRPr="00DB2F98">
        <w:rPr>
          <w:rFonts w:ascii="Arial" w:hAnsi="Arial" w:cs="Arial"/>
        </w:rPr>
        <w:t>Time Studies</w:t>
      </w:r>
    </w:p>
    <w:p w14:paraId="1194FEED" w14:textId="7F810474" w:rsidR="00381AF5" w:rsidRPr="00DB2F98" w:rsidRDefault="00214F53" w:rsidP="00381AF5">
      <w:pPr>
        <w:rPr>
          <w:rFonts w:ascii="Arial" w:hAnsi="Arial" w:cs="Arial"/>
        </w:rPr>
      </w:pPr>
      <w:r w:rsidRPr="00DB2F98">
        <w:rPr>
          <w:rFonts w:ascii="Arial" w:hAnsi="Arial" w:cs="Arial"/>
        </w:rPr>
        <w:t xml:space="preserve">Importance of </w:t>
      </w:r>
      <w:r w:rsidR="00381AF5" w:rsidRPr="00DB2F98">
        <w:rPr>
          <w:rFonts w:ascii="Arial" w:hAnsi="Arial" w:cs="Arial"/>
        </w:rPr>
        <w:t>Monitoring Authorizations</w:t>
      </w:r>
    </w:p>
    <w:p w14:paraId="11EAEC08" w14:textId="77777777" w:rsidR="006F601A" w:rsidRPr="00DB2F98" w:rsidRDefault="006F601A" w:rsidP="006F601A">
      <w:pPr>
        <w:pStyle w:val="NoSpacing"/>
        <w:rPr>
          <w:rFonts w:ascii="Arial" w:hAnsi="Arial" w:cs="Arial"/>
        </w:rPr>
      </w:pPr>
    </w:p>
    <w:p w14:paraId="1FFECCD6" w14:textId="1A961F36" w:rsidR="00214F53" w:rsidRPr="00DB2F98" w:rsidRDefault="00032C74" w:rsidP="00381AF5">
      <w:pPr>
        <w:rPr>
          <w:rFonts w:ascii="Arial" w:hAnsi="Arial" w:cs="Arial"/>
        </w:rPr>
      </w:pPr>
      <w:r w:rsidRPr="00DB2F98">
        <w:rPr>
          <w:rFonts w:ascii="Arial" w:hAnsi="Arial" w:cs="Arial"/>
          <w:b/>
          <w:bCs/>
        </w:rPr>
        <w:t>Documentation</w:t>
      </w:r>
      <w:r w:rsidR="00DE24FB" w:rsidRPr="00DB2F98">
        <w:rPr>
          <w:rFonts w:ascii="Arial" w:hAnsi="Arial" w:cs="Arial"/>
          <w:b/>
          <w:bCs/>
        </w:rPr>
        <w:t xml:space="preserve"> of Training</w:t>
      </w:r>
      <w:r w:rsidRPr="00DB2F98">
        <w:rPr>
          <w:rFonts w:ascii="Arial" w:hAnsi="Arial" w:cs="Arial"/>
          <w:b/>
          <w:bCs/>
        </w:rPr>
        <w:t>:</w:t>
      </w:r>
      <w:r w:rsidR="00CD5A6B" w:rsidRPr="00DB2F98">
        <w:rPr>
          <w:rFonts w:ascii="Arial" w:hAnsi="Arial" w:cs="Arial"/>
          <w:b/>
          <w:bCs/>
        </w:rPr>
        <w:t xml:space="preserve"> </w:t>
      </w:r>
      <w:r w:rsidR="00CD5A6B" w:rsidRPr="00DB2F98">
        <w:rPr>
          <w:rFonts w:ascii="Arial" w:hAnsi="Arial" w:cs="Arial"/>
        </w:rPr>
        <w:t>Linda Kleiber</w:t>
      </w:r>
      <w:r w:rsidR="00370B61" w:rsidRPr="00DB2F98">
        <w:rPr>
          <w:rFonts w:ascii="Arial" w:hAnsi="Arial" w:cs="Arial"/>
        </w:rPr>
        <w:t>, Safety Specialist; Kim Rappleyea</w:t>
      </w:r>
      <w:r w:rsidR="00FC4275" w:rsidRPr="00DB2F98">
        <w:rPr>
          <w:rFonts w:ascii="Arial" w:hAnsi="Arial" w:cs="Arial"/>
        </w:rPr>
        <w:t xml:space="preserve"> COO</w:t>
      </w:r>
    </w:p>
    <w:p w14:paraId="54FB7DBC" w14:textId="01256B9E" w:rsidR="00032C74" w:rsidRPr="00DB2F98" w:rsidRDefault="00381AF5" w:rsidP="00381AF5">
      <w:pPr>
        <w:rPr>
          <w:rFonts w:ascii="Arial" w:hAnsi="Arial" w:cs="Arial"/>
        </w:rPr>
      </w:pPr>
      <w:r w:rsidRPr="00DB2F98">
        <w:rPr>
          <w:rFonts w:ascii="Arial" w:hAnsi="Arial" w:cs="Arial"/>
        </w:rPr>
        <w:t>IPOS</w:t>
      </w:r>
      <w:r w:rsidR="00032C74" w:rsidRPr="00DB2F98">
        <w:rPr>
          <w:rFonts w:ascii="Arial" w:hAnsi="Arial" w:cs="Arial"/>
        </w:rPr>
        <w:t xml:space="preserve"> Training</w:t>
      </w:r>
      <w:r w:rsidRPr="00DB2F98">
        <w:rPr>
          <w:rFonts w:ascii="Arial" w:hAnsi="Arial" w:cs="Arial"/>
        </w:rPr>
        <w:t xml:space="preserve"> Signature </w:t>
      </w:r>
      <w:r w:rsidR="00194C69" w:rsidRPr="00DB2F98">
        <w:rPr>
          <w:rFonts w:ascii="Arial" w:hAnsi="Arial" w:cs="Arial"/>
        </w:rPr>
        <w:t>S</w:t>
      </w:r>
      <w:r w:rsidRPr="00DB2F98">
        <w:rPr>
          <w:rFonts w:ascii="Arial" w:hAnsi="Arial" w:cs="Arial"/>
        </w:rPr>
        <w:t>heet</w:t>
      </w:r>
      <w:r w:rsidR="00275F5F">
        <w:rPr>
          <w:rFonts w:ascii="Arial" w:hAnsi="Arial" w:cs="Arial"/>
        </w:rPr>
        <w:t>s-</w:t>
      </w:r>
      <w:r w:rsidR="00032C74" w:rsidRPr="00DB2F98">
        <w:rPr>
          <w:rFonts w:ascii="Arial" w:hAnsi="Arial" w:cs="Arial"/>
        </w:rPr>
        <w:t xml:space="preserve"> Linda</w:t>
      </w:r>
    </w:p>
    <w:p w14:paraId="5D43CFEB" w14:textId="77777777" w:rsidR="00FC4275" w:rsidRPr="00DB2F98" w:rsidRDefault="00FC4275" w:rsidP="006F601A">
      <w:pPr>
        <w:pStyle w:val="NoSpacing"/>
        <w:rPr>
          <w:rFonts w:ascii="Arial" w:hAnsi="Arial" w:cs="Arial"/>
        </w:rPr>
      </w:pPr>
    </w:p>
    <w:p w14:paraId="74F5EF31" w14:textId="2ECA7A8E" w:rsidR="00381AF5" w:rsidRPr="00DB2F98" w:rsidRDefault="00381AF5" w:rsidP="00381AF5">
      <w:pPr>
        <w:rPr>
          <w:rFonts w:ascii="Arial" w:hAnsi="Arial" w:cs="Arial"/>
        </w:rPr>
      </w:pPr>
      <w:r w:rsidRPr="00DB2F98">
        <w:rPr>
          <w:rFonts w:ascii="Arial" w:hAnsi="Arial" w:cs="Arial"/>
          <w:b/>
          <w:bCs/>
        </w:rPr>
        <w:t xml:space="preserve">Mental Health Awareness </w:t>
      </w:r>
      <w:r w:rsidR="006F601A" w:rsidRPr="00DB2F98">
        <w:rPr>
          <w:rFonts w:ascii="Arial" w:hAnsi="Arial" w:cs="Arial"/>
          <w:b/>
          <w:bCs/>
        </w:rPr>
        <w:t>Activities:</w:t>
      </w:r>
      <w:r w:rsidRPr="00DB2F98">
        <w:rPr>
          <w:rFonts w:ascii="Arial" w:hAnsi="Arial" w:cs="Arial"/>
        </w:rPr>
        <w:t xml:space="preserve"> Trenton</w:t>
      </w:r>
      <w:r w:rsidR="00680763" w:rsidRPr="00DB2F98">
        <w:rPr>
          <w:rFonts w:ascii="Arial" w:hAnsi="Arial" w:cs="Arial"/>
        </w:rPr>
        <w:t xml:space="preserve"> Lee</w:t>
      </w:r>
      <w:r w:rsidR="00CF0EBC" w:rsidRPr="00DB2F98">
        <w:rPr>
          <w:rFonts w:ascii="Arial" w:hAnsi="Arial" w:cs="Arial"/>
        </w:rPr>
        <w:t>, Media and Communications Specialist</w:t>
      </w:r>
    </w:p>
    <w:p w14:paraId="24CBA25B" w14:textId="77777777" w:rsidR="00381AF5" w:rsidRPr="00DB2F98" w:rsidRDefault="00381AF5" w:rsidP="006F601A">
      <w:pPr>
        <w:pStyle w:val="NoSpacing"/>
        <w:rPr>
          <w:rFonts w:ascii="Arial" w:hAnsi="Arial" w:cs="Arial"/>
        </w:rPr>
      </w:pPr>
    </w:p>
    <w:p w14:paraId="684DC506" w14:textId="77777777" w:rsidR="00381AF5" w:rsidRPr="00DB2F98" w:rsidRDefault="00381AF5" w:rsidP="00381AF5">
      <w:pPr>
        <w:rPr>
          <w:rFonts w:ascii="Arial" w:hAnsi="Arial" w:cs="Arial"/>
          <w:sz w:val="20"/>
          <w:szCs w:val="20"/>
        </w:rPr>
      </w:pPr>
      <w:r w:rsidRPr="00DB2F98">
        <w:rPr>
          <w:rFonts w:ascii="Arial" w:hAnsi="Arial" w:cs="Arial"/>
          <w:b/>
          <w:bCs/>
          <w:sz w:val="20"/>
          <w:szCs w:val="20"/>
        </w:rPr>
        <w:t>NEXT MEETING:</w:t>
      </w:r>
      <w:r w:rsidRPr="00DB2F98">
        <w:rPr>
          <w:rFonts w:ascii="Arial" w:hAnsi="Arial" w:cs="Arial"/>
          <w:sz w:val="20"/>
          <w:szCs w:val="20"/>
        </w:rPr>
        <w:t xml:space="preserve"> August 6, 2024, IN PERSON at the University Center followed by a Networking luncheon provided by NCCMH.</w:t>
      </w:r>
    </w:p>
    <w:p w14:paraId="0A8C5897" w14:textId="4C1E5DE8" w:rsidR="00381AF5" w:rsidRPr="00DB2F98" w:rsidRDefault="00472770" w:rsidP="00381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ARCHIVED </w:t>
      </w:r>
      <w:r w:rsidR="00381AF5" w:rsidRPr="00DB2F98">
        <w:rPr>
          <w:rFonts w:ascii="Arial" w:hAnsi="Arial" w:cs="Arial"/>
          <w:b/>
          <w:bCs/>
          <w:sz w:val="20"/>
          <w:szCs w:val="20"/>
        </w:rPr>
        <w:t>PRESENTATION MATERIAL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0" w:history="1">
        <w:r w:rsidRPr="00A03FF5">
          <w:rPr>
            <w:rStyle w:val="Hyperlink"/>
            <w:rFonts w:ascii="Arial" w:hAnsi="Arial" w:cs="Arial"/>
            <w:sz w:val="20"/>
            <w:szCs w:val="20"/>
          </w:rPr>
          <w:t>http://www.norcocmh.org/provider-meetings/</w:t>
        </w:r>
      </w:hyperlink>
      <w:r w:rsidR="00381AF5" w:rsidRPr="00DB2F98">
        <w:rPr>
          <w:rFonts w:ascii="Arial" w:hAnsi="Arial" w:cs="Arial"/>
          <w:sz w:val="20"/>
          <w:szCs w:val="20"/>
        </w:rPr>
        <w:t xml:space="preserve"> </w:t>
      </w:r>
    </w:p>
    <w:p w14:paraId="6BE4FC5A" w14:textId="10E1E6AE" w:rsidR="003D52F2" w:rsidRPr="00DB2F98" w:rsidRDefault="00381AF5">
      <w:pPr>
        <w:rPr>
          <w:rFonts w:ascii="Arial" w:hAnsi="Arial" w:cs="Arial"/>
          <w:sz w:val="20"/>
          <w:szCs w:val="20"/>
        </w:rPr>
      </w:pPr>
      <w:r w:rsidRPr="00DB2F98">
        <w:rPr>
          <w:rFonts w:ascii="Arial" w:hAnsi="Arial" w:cs="Arial"/>
          <w:sz w:val="20"/>
          <w:szCs w:val="20"/>
        </w:rPr>
        <w:t xml:space="preserve">If you </w:t>
      </w:r>
      <w:r w:rsidR="00705E48" w:rsidRPr="00DB2F98">
        <w:rPr>
          <w:rFonts w:ascii="Arial" w:hAnsi="Arial" w:cs="Arial"/>
          <w:sz w:val="20"/>
          <w:szCs w:val="20"/>
        </w:rPr>
        <w:t>would like</w:t>
      </w:r>
      <w:r w:rsidRPr="00DB2F98">
        <w:rPr>
          <w:rFonts w:ascii="Arial" w:hAnsi="Arial" w:cs="Arial"/>
          <w:sz w:val="20"/>
          <w:szCs w:val="20"/>
        </w:rPr>
        <w:t xml:space="preserve"> to hear about a specific topic at our quarterly provider meetings or wish to have staff from your </w:t>
      </w:r>
      <w:r w:rsidR="00472770">
        <w:rPr>
          <w:rFonts w:ascii="Arial" w:hAnsi="Arial" w:cs="Arial"/>
          <w:sz w:val="20"/>
          <w:szCs w:val="20"/>
        </w:rPr>
        <w:t>program</w:t>
      </w:r>
      <w:r w:rsidRPr="00DB2F98">
        <w:rPr>
          <w:rFonts w:ascii="Arial" w:hAnsi="Arial" w:cs="Arial"/>
          <w:sz w:val="20"/>
          <w:szCs w:val="20"/>
        </w:rPr>
        <w:t xml:space="preserve"> added to our invitation list, please email: </w:t>
      </w:r>
      <w:hyperlink r:id="rId11" w:history="1">
        <w:r w:rsidRPr="00DB2F98">
          <w:rPr>
            <w:rStyle w:val="Hyperlink"/>
            <w:rFonts w:ascii="Arial" w:hAnsi="Arial" w:cs="Arial"/>
            <w:sz w:val="20"/>
            <w:szCs w:val="20"/>
          </w:rPr>
          <w:t>providerrelations@norcocmh.org</w:t>
        </w:r>
      </w:hyperlink>
      <w:r w:rsidRPr="00DB2F98">
        <w:rPr>
          <w:rFonts w:ascii="Arial" w:hAnsi="Arial" w:cs="Arial"/>
          <w:sz w:val="20"/>
          <w:szCs w:val="20"/>
        </w:rPr>
        <w:t xml:space="preserve"> and let us know! </w:t>
      </w:r>
    </w:p>
    <w:sectPr w:rsidR="003D52F2" w:rsidRPr="00DB2F98" w:rsidSect="00FE4AFC">
      <w:headerReference w:type="default" r:id="rId12"/>
      <w:footerReference w:type="default" r:id="rId13"/>
      <w:pgSz w:w="12240" w:h="15840"/>
      <w:pgMar w:top="1440" w:right="1440" w:bottom="259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E4F0" w14:textId="77777777" w:rsidR="00FE4AFC" w:rsidRDefault="00FE4AFC" w:rsidP="00FA3DFA">
      <w:pPr>
        <w:spacing w:after="0" w:line="240" w:lineRule="auto"/>
      </w:pPr>
      <w:r>
        <w:separator/>
      </w:r>
    </w:p>
  </w:endnote>
  <w:endnote w:type="continuationSeparator" w:id="0">
    <w:p w14:paraId="201B7C39" w14:textId="77777777" w:rsidR="00FE4AFC" w:rsidRDefault="00FE4AFC" w:rsidP="00F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66CEC" w14:textId="14CC731B" w:rsidR="00FA3DFA" w:rsidRDefault="00FE2B6A" w:rsidP="00D91527">
    <w:pPr>
      <w:pStyle w:val="Footer"/>
      <w:ind w:left="-1260"/>
      <w:jc w:val="center"/>
    </w:pPr>
    <w:r>
      <w:rPr>
        <w:noProof/>
      </w:rPr>
      <w:drawing>
        <wp:inline distT="0" distB="0" distL="0" distR="0" wp14:anchorId="02689739" wp14:editId="34496589">
          <wp:extent cx="7529667" cy="941208"/>
          <wp:effectExtent l="0" t="0" r="0" b="0"/>
          <wp:docPr id="9734625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462558" name="Picture 9734625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497" cy="97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A7D02" w14:textId="77777777" w:rsidR="00FE4AFC" w:rsidRDefault="00FE4AFC" w:rsidP="00FA3DFA">
      <w:pPr>
        <w:spacing w:after="0" w:line="240" w:lineRule="auto"/>
      </w:pPr>
      <w:r>
        <w:separator/>
      </w:r>
    </w:p>
  </w:footnote>
  <w:footnote w:type="continuationSeparator" w:id="0">
    <w:p w14:paraId="478C9E80" w14:textId="77777777" w:rsidR="00FE4AFC" w:rsidRDefault="00FE4AFC" w:rsidP="00F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B3487" w14:textId="63E28D45" w:rsidR="00FA3DFA" w:rsidRDefault="001D4F00">
    <w:pPr>
      <w:pStyle w:val="Header"/>
    </w:pPr>
    <w:r w:rsidRPr="002B3FBD">
      <w:rPr>
        <w:rFonts w:ascii="Poppins" w:hAnsi="Poppins" w:cs="Poppins"/>
        <w:noProof/>
        <w:sz w:val="16"/>
        <w:szCs w:val="16"/>
      </w:rPr>
      <w:drawing>
        <wp:anchor distT="0" distB="0" distL="0" distR="0" simplePos="0" relativeHeight="251667456" behindDoc="0" locked="0" layoutInCell="1" allowOverlap="1" wp14:anchorId="4831AC9D" wp14:editId="05526EEE">
          <wp:simplePos x="0" y="0"/>
          <wp:positionH relativeFrom="margin">
            <wp:posOffset>-532765</wp:posOffset>
          </wp:positionH>
          <wp:positionV relativeFrom="page">
            <wp:posOffset>349250</wp:posOffset>
          </wp:positionV>
          <wp:extent cx="4285615" cy="751205"/>
          <wp:effectExtent l="0" t="0" r="0" b="0"/>
          <wp:wrapTopAndBottom/>
          <wp:docPr id="1417816533" name="Picture 1417816533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font, graphics, screenshot, graphic de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1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72D">
      <w:rPr>
        <w:rFonts w:ascii="Poppins" w:hAnsi="Poppins" w:cs="Poppins"/>
        <w:b/>
        <w:noProof/>
        <w:color w:val="0D703A"/>
        <w:sz w:val="14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1673CD" wp14:editId="3CF5BBB5">
              <wp:simplePos x="0" y="0"/>
              <wp:positionH relativeFrom="margin">
                <wp:posOffset>-532765</wp:posOffset>
              </wp:positionH>
              <wp:positionV relativeFrom="page">
                <wp:posOffset>1398905</wp:posOffset>
              </wp:positionV>
              <wp:extent cx="6921500" cy="8890"/>
              <wp:effectExtent l="0" t="0" r="12700" b="16510"/>
              <wp:wrapTopAndBottom/>
              <wp:docPr id="149045874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150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91630" id="Straight Connector 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41.95pt,110.15pt" to="503.0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" strokecolor="black [3213]" strokeweight=".5pt">
              <v:stroke joinstyle="miter"/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37C11"/>
    <w:multiLevelType w:val="hybridMultilevel"/>
    <w:tmpl w:val="BF3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090"/>
    <w:multiLevelType w:val="hybridMultilevel"/>
    <w:tmpl w:val="831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4B33"/>
    <w:multiLevelType w:val="hybridMultilevel"/>
    <w:tmpl w:val="764C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45857535">
    <w:abstractNumId w:val="2"/>
  </w:num>
  <w:num w:numId="2" w16cid:durableId="634945377">
    <w:abstractNumId w:val="0"/>
  </w:num>
  <w:num w:numId="3" w16cid:durableId="40183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FA"/>
    <w:rsid w:val="00032C74"/>
    <w:rsid w:val="0005298B"/>
    <w:rsid w:val="000B23CA"/>
    <w:rsid w:val="000E6DF6"/>
    <w:rsid w:val="0011481C"/>
    <w:rsid w:val="001529AD"/>
    <w:rsid w:val="001622DB"/>
    <w:rsid w:val="00167154"/>
    <w:rsid w:val="001725D4"/>
    <w:rsid w:val="00194C69"/>
    <w:rsid w:val="001A56F1"/>
    <w:rsid w:val="001D132A"/>
    <w:rsid w:val="001D4F00"/>
    <w:rsid w:val="00214F53"/>
    <w:rsid w:val="002629CB"/>
    <w:rsid w:val="0026376E"/>
    <w:rsid w:val="002714B1"/>
    <w:rsid w:val="00275F5F"/>
    <w:rsid w:val="002B4E87"/>
    <w:rsid w:val="00370B61"/>
    <w:rsid w:val="00381AF5"/>
    <w:rsid w:val="00395FA3"/>
    <w:rsid w:val="003D52F2"/>
    <w:rsid w:val="004624D5"/>
    <w:rsid w:val="00472770"/>
    <w:rsid w:val="004A5B98"/>
    <w:rsid w:val="004E4384"/>
    <w:rsid w:val="00527A0B"/>
    <w:rsid w:val="00560AA5"/>
    <w:rsid w:val="005663FA"/>
    <w:rsid w:val="00623217"/>
    <w:rsid w:val="00635BF5"/>
    <w:rsid w:val="006526C9"/>
    <w:rsid w:val="00680763"/>
    <w:rsid w:val="006F1127"/>
    <w:rsid w:val="006F601A"/>
    <w:rsid w:val="00705E48"/>
    <w:rsid w:val="007264F5"/>
    <w:rsid w:val="007638A1"/>
    <w:rsid w:val="007B2067"/>
    <w:rsid w:val="007C1C76"/>
    <w:rsid w:val="00835AA7"/>
    <w:rsid w:val="008A2C2F"/>
    <w:rsid w:val="008B5C46"/>
    <w:rsid w:val="008B617A"/>
    <w:rsid w:val="008D5B68"/>
    <w:rsid w:val="008F24B3"/>
    <w:rsid w:val="0093050E"/>
    <w:rsid w:val="00931D31"/>
    <w:rsid w:val="00933B32"/>
    <w:rsid w:val="00993ACD"/>
    <w:rsid w:val="009D4B85"/>
    <w:rsid w:val="00A5430A"/>
    <w:rsid w:val="00B245F9"/>
    <w:rsid w:val="00B24CED"/>
    <w:rsid w:val="00B65373"/>
    <w:rsid w:val="00B80DA3"/>
    <w:rsid w:val="00C15695"/>
    <w:rsid w:val="00CD5A6B"/>
    <w:rsid w:val="00CE27DC"/>
    <w:rsid w:val="00CF0EBC"/>
    <w:rsid w:val="00D425ED"/>
    <w:rsid w:val="00D91527"/>
    <w:rsid w:val="00DB2F98"/>
    <w:rsid w:val="00DE24FB"/>
    <w:rsid w:val="00E65BA0"/>
    <w:rsid w:val="00E95B12"/>
    <w:rsid w:val="00EA42A6"/>
    <w:rsid w:val="00F370FA"/>
    <w:rsid w:val="00FA3DFA"/>
    <w:rsid w:val="00FC028B"/>
    <w:rsid w:val="00FC4275"/>
    <w:rsid w:val="00FE2B6A"/>
    <w:rsid w:val="00FE4AFC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C41DB"/>
  <w15:chartTrackingRefBased/>
  <w15:docId w15:val="{AD0B03D3-68C0-45C7-BD25-777B61C8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FA"/>
  </w:style>
  <w:style w:type="paragraph" w:styleId="Footer">
    <w:name w:val="footer"/>
    <w:basedOn w:val="Normal"/>
    <w:link w:val="FooterChar"/>
    <w:uiPriority w:val="99"/>
    <w:unhideWhenUsed/>
    <w:rsid w:val="00FA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FA"/>
  </w:style>
  <w:style w:type="paragraph" w:styleId="ListParagraph">
    <w:name w:val="List Paragraph"/>
    <w:basedOn w:val="Normal"/>
    <w:uiPriority w:val="34"/>
    <w:qFormat/>
    <w:rsid w:val="00381AF5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81AF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5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F60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7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iderrelations@norcocm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orcocmh.org/provider-meet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2E9902F502A458A48788286D10608" ma:contentTypeVersion="18" ma:contentTypeDescription="Create a new document." ma:contentTypeScope="" ma:versionID="c207741aa676a12a10620a9f74012a10">
  <xsd:schema xmlns:xsd="http://www.w3.org/2001/XMLSchema" xmlns:xs="http://www.w3.org/2001/XMLSchema" xmlns:p="http://schemas.microsoft.com/office/2006/metadata/properties" xmlns:ns3="4c7dea95-744d-4bfd-bd45-903a74c70f66" xmlns:ns4="088d0e30-9aaa-45fe-ba9c-eb2eca0bd0fa" targetNamespace="http://schemas.microsoft.com/office/2006/metadata/properties" ma:root="true" ma:fieldsID="93eba6b8c8e99f756fad08ae42796a1f" ns3:_="" ns4:_="">
    <xsd:import namespace="4c7dea95-744d-4bfd-bd45-903a74c70f66"/>
    <xsd:import namespace="088d0e30-9aaa-45fe-ba9c-eb2eca0bd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ea95-744d-4bfd-bd45-903a74c70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d0e30-9aaa-45fe-ba9c-eb2eca0bd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7dea95-744d-4bfd-bd45-903a74c70f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7C2A0-5ECA-456D-9C80-26D966195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ea95-744d-4bfd-bd45-903a74c70f66"/>
    <ds:schemaRef ds:uri="088d0e30-9aaa-45fe-ba9c-eb2eca0bd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73FC4-59C4-4C4F-A7E2-AC9036C3D690}">
  <ds:schemaRefs>
    <ds:schemaRef ds:uri="http://schemas.microsoft.com/office/2006/metadata/properties"/>
    <ds:schemaRef ds:uri="http://schemas.microsoft.com/office/infopath/2007/PartnerControls"/>
    <ds:schemaRef ds:uri="4c7dea95-744d-4bfd-bd45-903a74c70f66"/>
  </ds:schemaRefs>
</ds:datastoreItem>
</file>

<file path=customXml/itemProps3.xml><?xml version="1.0" encoding="utf-8"?>
<ds:datastoreItem xmlns:ds="http://schemas.openxmlformats.org/officeDocument/2006/customXml" ds:itemID="{A857B868-CB4E-4D0E-9718-AD674D4F06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b76c2-d911-4fc7-9fd0-20596dd0b3e7}" enabled="0" method="" siteId="{377b76c2-d911-4fc7-9fd0-20596dd0b3e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Lee</dc:creator>
  <cp:keywords/>
  <dc:description/>
  <cp:lastModifiedBy>Kim Rappleyea</cp:lastModifiedBy>
  <cp:revision>59</cp:revision>
  <dcterms:created xsi:type="dcterms:W3CDTF">2024-05-06T17:43:00Z</dcterms:created>
  <dcterms:modified xsi:type="dcterms:W3CDTF">2024-05-06T19:49:00Z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0x0101000B62E9902F502A458A48788286D10608</vt:lpwstr>
  </property>
  <property fmtid="{D5CDD505-2E9C-101B-9397-08002B2CF9AE}" pid="3" name="MediaServiceImageTags">
    <vt:lpwstr/>
  </property>
</Properties>
</file>